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rPr>
          <w:rFonts w:ascii="黑体"/>
          <w:b/>
          <w:sz w:val="26"/>
        </w:rPr>
      </w:pPr>
      <w:bookmarkStart w:id="0" w:name="_GoBack"/>
      <w:bookmarkEnd w:id="0"/>
      <w:r>
        <w:rPr>
          <w:rStyle w:val="22"/>
          <w:rFonts w:hint="default"/>
        </w:rPr>
        <w:t>附件2</w:t>
      </w:r>
    </w:p>
    <w:p>
      <w:pPr>
        <w:pStyle w:val="5"/>
        <w:spacing w:before="5"/>
        <w:rPr>
          <w:rFonts w:ascii="Times New Roman"/>
          <w:b/>
          <w:sz w:val="17"/>
          <w:lang w:eastAsia="zh-CN"/>
        </w:rPr>
      </w:pPr>
    </w:p>
    <w:p>
      <w:pPr>
        <w:spacing w:before="61"/>
        <w:ind w:left="2584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现实问题解决分论坛报名表</w:t>
      </w:r>
    </w:p>
    <w:p>
      <w:pPr>
        <w:pStyle w:val="5"/>
        <w:spacing w:before="8"/>
        <w:rPr>
          <w:rFonts w:ascii="黑体"/>
          <w:b/>
          <w:sz w:val="26"/>
          <w:lang w:eastAsia="zh-CN"/>
        </w:rPr>
      </w:pPr>
    </w:p>
    <w:tbl>
      <w:tblPr>
        <w:tblStyle w:val="11"/>
        <w:tblW w:w="8275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475"/>
        <w:gridCol w:w="237"/>
        <w:gridCol w:w="818"/>
        <w:gridCol w:w="1683"/>
        <w:gridCol w:w="1815"/>
        <w:gridCol w:w="328"/>
        <w:gridCol w:w="63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2" w:line="242" w:lineRule="auto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选题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名</w:t>
            </w:r>
          </w:p>
          <w:p>
            <w:pPr>
              <w:pStyle w:val="26"/>
              <w:spacing w:before="4" w:line="292" w:lineRule="exact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line="292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选题方向</w:t>
            </w:r>
          </w:p>
        </w:tc>
        <w:tc>
          <w:tcPr>
            <w:tcW w:w="6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 w:line="302" w:lineRule="auto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负责</w:t>
            </w:r>
          </w:p>
          <w:p>
            <w:pPr>
              <w:pStyle w:val="26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人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504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805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3"/>
              <w:ind w:left="504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3"/>
              <w:ind w:left="805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6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团队成</w:t>
            </w:r>
          </w:p>
          <w:p>
            <w:pPr>
              <w:pStyle w:val="26"/>
              <w:spacing w:line="30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员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433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姓名 </w:t>
            </w:r>
            <w:r>
              <w:rPr>
                <w:rFonts w:ascii="Times New Roman" w:eastAsia="Times New Roman"/>
                <w:b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788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3"/>
              <w:ind w:left="504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3"/>
              <w:ind w:left="788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433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姓名 </w:t>
            </w:r>
            <w:r>
              <w:rPr>
                <w:rFonts w:ascii="Times New Roman" w:eastAsia="Times New Roman"/>
                <w:b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788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504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788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3" w:line="304" w:lineRule="auto"/>
              <w:ind w:left="115" w:right="107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所在单</w:t>
            </w:r>
          </w:p>
          <w:p>
            <w:pPr>
              <w:pStyle w:val="26"/>
              <w:spacing w:line="305" w:lineRule="exact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地址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7"/>
              <w:rPr>
                <w:rFonts w:ascii="黑体"/>
                <w:b/>
                <w:sz w:val="17"/>
              </w:rPr>
            </w:pPr>
          </w:p>
          <w:p>
            <w:pPr>
              <w:pStyle w:val="2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性质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tabs>
                <w:tab w:val="left" w:pos="1526"/>
                <w:tab w:val="left" w:pos="3132"/>
              </w:tabs>
              <w:spacing w:before="225"/>
              <w:ind w:left="403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A</w:t>
            </w:r>
            <w:r>
              <w:rPr>
                <w:rFonts w:ascii="Times New Roman" w:eastAsia="Times New Roman"/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高校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eastAsia="Times New Roman"/>
                <w:b/>
                <w:sz w:val="24"/>
              </w:rPr>
              <w:t xml:space="preserve">B  </w:t>
            </w:r>
            <w:r>
              <w:rPr>
                <w:b/>
                <w:sz w:val="24"/>
              </w:rPr>
              <w:t>科研单位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eastAsia="Times New Roman"/>
                <w:b/>
                <w:sz w:val="24"/>
              </w:rPr>
              <w:t>C</w:t>
            </w:r>
            <w:r>
              <w:rPr>
                <w:rFonts w:ascii="Times New Roman" w:eastAsia="Times New Roman"/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其它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7"/>
              <w:rPr>
                <w:rFonts w:ascii="黑体"/>
                <w:b/>
                <w:sz w:val="17"/>
              </w:rPr>
            </w:pPr>
          </w:p>
          <w:p>
            <w:pPr>
              <w:pStyle w:val="2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邮编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ascii="Times New Roman"/>
                <w:sz w:val="24"/>
              </w:rPr>
            </w:pPr>
          </w:p>
        </w:tc>
      </w:tr>
    </w:tbl>
    <w:p>
      <w:pPr>
        <w:ind w:firstLine="400" w:firstLineChars="200"/>
        <w:rPr>
          <w:rFonts w:ascii="Times New Roman"/>
          <w:sz w:val="24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86" w:charSpace="0"/>
        </w:sect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264150" cy="3954780"/>
                <wp:effectExtent l="2540" t="2540" r="10160" b="5080"/>
                <wp:docPr id="1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0" cy="3954780"/>
                          <a:chOff x="0" y="0"/>
                          <a:chExt cx="8290" cy="6620"/>
                        </a:xfrm>
                      </wpg:grpSpPr>
                      <wps:wsp>
                        <wps:cNvPr id="2" name="矩形 4"/>
                        <wps:cNvSpPr/>
                        <wps:spPr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" name="矩形 5"/>
                        <wps:cNvSpPr/>
                        <wps:spPr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10" y="5"/>
                            <a:ext cx="463" cy="0"/>
                          </a:xfrm>
                          <a:prstGeom prst="line">
                            <a:avLst/>
                          </a:prstGeom>
                          <a:ln w="610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矩形 7"/>
                        <wps:cNvSpPr/>
                        <wps:spPr>
                          <a:xfrm>
                            <a:off x="47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直线 8"/>
                        <wps:cNvCnPr/>
                        <wps:spPr>
                          <a:xfrm>
                            <a:off x="482" y="5"/>
                            <a:ext cx="7798" cy="0"/>
                          </a:xfrm>
                          <a:prstGeom prst="line">
                            <a:avLst/>
                          </a:prstGeom>
                          <a:ln w="610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矩形 9"/>
                        <wps:cNvSpPr/>
                        <wps:spPr>
                          <a:xfrm>
                            <a:off x="828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828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10" y="6614"/>
                            <a:ext cx="463" cy="0"/>
                          </a:xfrm>
                          <a:prstGeom prst="line">
                            <a:avLst/>
                          </a:prstGeom>
                          <a:ln w="610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线 12"/>
                        <wps:cNvCnPr/>
                        <wps:spPr>
                          <a:xfrm>
                            <a:off x="478" y="10"/>
                            <a:ext cx="0" cy="6609"/>
                          </a:xfrm>
                          <a:prstGeom prst="line">
                            <a:avLst/>
                          </a:prstGeom>
                          <a:ln w="610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线 13"/>
                        <wps:cNvCnPr/>
                        <wps:spPr>
                          <a:xfrm>
                            <a:off x="482" y="6614"/>
                            <a:ext cx="7798" cy="0"/>
                          </a:xfrm>
                          <a:prstGeom prst="line">
                            <a:avLst/>
                          </a:prstGeom>
                          <a:ln w="610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14"/>
                        <wps:cNvCnPr/>
                        <wps:spPr>
                          <a:xfrm>
                            <a:off x="8285" y="10"/>
                            <a:ext cx="0" cy="660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文本框 15"/>
                        <wps:cNvSpPr txBox="1"/>
                        <wps:spPr>
                          <a:xfrm>
                            <a:off x="4" y="4"/>
                            <a:ext cx="473" cy="6610"/>
                          </a:xfrm>
                          <a:prstGeom prst="rect">
                            <a:avLst/>
                          </a:prstGeom>
                          <a:noFill/>
                          <a:ln w="6109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黑体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黑体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黑体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黑体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黑体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7"/>
                                <w:rPr>
                                  <w:rFonts w:ascii="黑体"/>
                                  <w:b/>
                                </w:rPr>
                              </w:pPr>
                            </w:p>
                            <w:p>
                              <w:pPr>
                                <w:spacing w:line="304" w:lineRule="auto"/>
                                <w:ind w:left="110" w:righ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选题摘要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311.4pt;width:414.5pt;" coordsize="8290,6620" o:gfxdata="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Dgbe311QAAAAUBAAAPAAAAAAAA&#10;AAEAIAAAACIAAABkcnMvZG93bnJldi54bWxQSwECFAAUAAAACACHTuJA/eAt+BYEAAD2GAAADgAA&#10;AAAAAAABACAAAAAkAQAAZHJzL2Uyb0RvYy54bWxQSwUGAAAAAAYABgBZAQAArAcAAAAA&#10;">
                <o:lock v:ext="edit" aspectratio="f"/>
                <v:rect id="矩形 4" o:spid="_x0000_s1026" o:spt="1" style="position:absolute;left:0;top:0;height:10;width:10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5" o:spid="_x0000_s1026" o:spt="1" style="position:absolute;left:0;top:0;height:10;width:10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6" o:spid="_x0000_s1026" o:spt="20" style="position:absolute;left:10;top:5;height:0;width:463;" filled="f" stroked="t" coordsize="21600,21600" o:gfxdata="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M1qV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1023622047244pt" color="#000000" joinstyle="round"/>
                  <v:imagedata o:title=""/>
                  <o:lock v:ext="edit" aspectratio="f"/>
                </v:line>
                <v:rect id="矩形 7" o:spid="_x0000_s1026" o:spt="1" style="position:absolute;left:472;top:0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8" o:spid="_x0000_s1026" o:spt="20" style="position:absolute;left:482;top:5;height:0;width:7798;" filled="f" stroked="t" coordsize="21600,21600" o:gfxdata="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rWF5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1023622047244pt" color="#000000" joinstyle="round"/>
                  <v:imagedata o:title=""/>
                  <o:lock v:ext="edit" aspectratio="f"/>
                </v:line>
                <v:rect id="矩形 9" o:spid="_x0000_s1026" o:spt="1" style="position:absolute;left:8280;top:0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10" o:spid="_x0000_s1026" o:spt="1" style="position:absolute;left:8280;top:0;height:10;width:10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11" o:spid="_x0000_s1026" o:spt="20" style="position:absolute;left:10;top:6614;height:0;width:463;" filled="f" stroked="t" coordsize="21600,21600" o:gfxdata="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B3m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1023622047244pt" color="#000000" joinstyle="round"/>
                  <v:imagedata o:title=""/>
                  <o:lock v:ext="edit" aspectratio="f"/>
                </v:line>
                <v:line id="直线 12" o:spid="_x0000_s1026" o:spt="20" style="position:absolute;left:478;top:10;height:6609;width:0;" filled="f" stroked="t" coordsize="21600,21600" o:gfxdata="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c0g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1023622047244pt" color="#000000" joinstyle="round"/>
                  <v:imagedata o:title=""/>
                  <o:lock v:ext="edit" aspectratio="f"/>
                </v:line>
                <v:line id="直线 13" o:spid="_x0000_s1026" o:spt="20" style="position:absolute;left:482;top:6614;height:0;width:7798;" filled="f" stroked="t" coordsize="21600,21600" o:gfxdata="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OTH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1023622047244pt" color="#000000" joinstyle="round"/>
                  <v:imagedata o:title=""/>
                  <o:lock v:ext="edit" aspectratio="f"/>
                </v:line>
                <v:line id="直线 14" o:spid="_x0000_s1026" o:spt="20" style="position:absolute;left:8285;top:10;height:6609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15" o:spid="_x0000_s1026" o:spt="202" type="#_x0000_t202" style="position:absolute;left:4;top:4;height:6610;width:473;" filled="f" stroked="t" coordsize="21600,21600" o:gfxdata="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vJi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1023622047244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7"/>
                          <w:rPr>
                            <w:rFonts w:ascii="黑体"/>
                            <w:b/>
                          </w:rPr>
                        </w:pPr>
                      </w:p>
                      <w:p>
                        <w:pPr>
                          <w:spacing w:line="304" w:lineRule="auto"/>
                          <w:ind w:left="110" w:righ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选题摘要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11"/>
        <w:tblW w:w="8270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40" w:line="304" w:lineRule="auto"/>
              <w:ind w:left="107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项目设计内容</w:t>
            </w:r>
          </w:p>
        </w:tc>
        <w:tc>
          <w:tcPr>
            <w:tcW w:w="7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6"/>
              <w:tabs>
                <w:tab w:val="left" w:pos="947"/>
              </w:tabs>
              <w:spacing w:before="40" w:line="405" w:lineRule="auto"/>
              <w:ind w:left="107" w:right="3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一、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阐述问题的重要现实意义（结合目前国内外现状和趋势阐述，</w:t>
            </w:r>
            <w:r>
              <w:rPr>
                <w:spacing w:val="-12"/>
                <w:sz w:val="24"/>
                <w:lang w:eastAsia="zh-CN"/>
              </w:rPr>
              <w:t>附</w:t>
            </w:r>
            <w:r>
              <w:rPr>
                <w:sz w:val="24"/>
                <w:lang w:eastAsia="zh-CN"/>
              </w:rPr>
              <w:t>主要参考文献和相关数据，建议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Arial" w:eastAsia="Arial"/>
                <w:sz w:val="24"/>
                <w:lang w:eastAsia="zh-CN"/>
              </w:rPr>
              <w:t>1500</w:t>
            </w:r>
            <w:r>
              <w:rPr>
                <w:rFonts w:ascii="Arial" w:eastAsia="Arial"/>
                <w:spacing w:val="-6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字以</w:t>
            </w:r>
            <w:r>
              <w:rPr>
                <w:spacing w:val="-3"/>
                <w:sz w:val="24"/>
                <w:lang w:eastAsia="zh-CN"/>
              </w:rPr>
              <w:t>下</w:t>
            </w:r>
            <w:r>
              <w:rPr>
                <w:sz w:val="24"/>
                <w:lang w:eastAsia="zh-CN"/>
              </w:rPr>
              <w:t>）</w:t>
            </w:r>
          </w:p>
          <w:p>
            <w:pPr>
              <w:pStyle w:val="26"/>
              <w:rPr>
                <w:rFonts w:ascii="黑体"/>
                <w:b/>
                <w:sz w:val="32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32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32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32"/>
                <w:lang w:eastAsia="zh-CN"/>
              </w:rPr>
            </w:pPr>
          </w:p>
          <w:p>
            <w:pPr>
              <w:pStyle w:val="26"/>
              <w:tabs>
                <w:tab w:val="left" w:pos="947"/>
              </w:tabs>
              <w:spacing w:before="208" w:line="302" w:lineRule="auto"/>
              <w:ind w:left="527" w:right="315" w:hanging="4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二、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剖析问题形成的主要原</w:t>
            </w:r>
            <w:r>
              <w:rPr>
                <w:spacing w:val="-65"/>
                <w:sz w:val="24"/>
                <w:lang w:eastAsia="zh-CN"/>
              </w:rPr>
              <w:t>因</w:t>
            </w:r>
            <w:r>
              <w:rPr>
                <w:sz w:val="24"/>
                <w:lang w:eastAsia="zh-CN"/>
              </w:rPr>
              <w:t>（此部分为重点阐述内容</w:t>
            </w:r>
            <w:r>
              <w:rPr>
                <w:spacing w:val="-65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包括重要的</w:t>
            </w:r>
            <w:r>
              <w:rPr>
                <w:spacing w:val="-18"/>
                <w:sz w:val="24"/>
                <w:lang w:eastAsia="zh-CN"/>
              </w:rPr>
              <w:t>理</w:t>
            </w:r>
            <w:r>
              <w:rPr>
                <w:sz w:val="24"/>
                <w:lang w:eastAsia="zh-CN"/>
              </w:rPr>
              <w:t>论依据、相关事实与证据支撑等，建议以图例辅助陈述）</w:t>
            </w: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tabs>
                <w:tab w:val="left" w:pos="947"/>
              </w:tabs>
              <w:spacing w:before="193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三、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提出可能的解决方</w:t>
            </w:r>
            <w:r>
              <w:rPr>
                <w:spacing w:val="-5"/>
                <w:sz w:val="24"/>
                <w:lang w:eastAsia="zh-CN"/>
              </w:rPr>
              <w:t>案</w:t>
            </w:r>
            <w:r>
              <w:rPr>
                <w:sz w:val="24"/>
                <w:lang w:eastAsia="zh-CN"/>
              </w:rPr>
              <w:t>（基于原因给出对策</w:t>
            </w:r>
            <w:r>
              <w:rPr>
                <w:spacing w:val="-5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并评估对策的可行性）</w:t>
            </w: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rPr>
                <w:rFonts w:ascii="黑体"/>
                <w:b/>
                <w:sz w:val="24"/>
                <w:lang w:eastAsia="zh-CN"/>
              </w:rPr>
            </w:pPr>
          </w:p>
          <w:p>
            <w:pPr>
              <w:pStyle w:val="26"/>
              <w:tabs>
                <w:tab w:val="left" w:pos="947"/>
              </w:tabs>
              <w:spacing w:before="187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四、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项目特色与创新点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6549390</wp:posOffset>
                </wp:positionH>
                <wp:positionV relativeFrom="page">
                  <wp:posOffset>924560</wp:posOffset>
                </wp:positionV>
                <wp:extent cx="0" cy="679450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204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15.7pt;margin-top:72.8pt;height:535pt;width:0pt;mso-position-horizontal-relative:page;mso-position-vertical-relative:page;z-index:-251657216;mso-width-relative:page;mso-height-relative:page;" filled="f" stroked="t" coordsize="21600,21600" o:gfxdata="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1kYIrYAAAADgEAAA8AAAAAAAAAAQAgAAAAIgAAAGRy&#10;cy9kb3ducmV2LnhtbFBLAQIUABQAAAAIAIdO4kCcG0OqzAEAAK0DAAAOAAAAAAAAAAEAIAAAACcB&#10;AABkcnMvZTJvRG9jLnhtbFBLBQYAAAAABgAGAFkBAABl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10" w:h="16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DAC"/>
    <w:rsid w:val="000657B0"/>
    <w:rsid w:val="00090C5C"/>
    <w:rsid w:val="00097F38"/>
    <w:rsid w:val="000B6CC0"/>
    <w:rsid w:val="00154B51"/>
    <w:rsid w:val="002014D8"/>
    <w:rsid w:val="00220CD7"/>
    <w:rsid w:val="002529A7"/>
    <w:rsid w:val="00273842"/>
    <w:rsid w:val="002D4796"/>
    <w:rsid w:val="002E6FBF"/>
    <w:rsid w:val="00335404"/>
    <w:rsid w:val="00336D06"/>
    <w:rsid w:val="0035008A"/>
    <w:rsid w:val="00370C9E"/>
    <w:rsid w:val="00383CAB"/>
    <w:rsid w:val="003D1A1B"/>
    <w:rsid w:val="003F1D9C"/>
    <w:rsid w:val="004D6261"/>
    <w:rsid w:val="00505DC6"/>
    <w:rsid w:val="00537F4B"/>
    <w:rsid w:val="005657EC"/>
    <w:rsid w:val="005C20FD"/>
    <w:rsid w:val="0065560D"/>
    <w:rsid w:val="00691E92"/>
    <w:rsid w:val="006C4D2F"/>
    <w:rsid w:val="006C7E10"/>
    <w:rsid w:val="006E1553"/>
    <w:rsid w:val="00703B78"/>
    <w:rsid w:val="0071223E"/>
    <w:rsid w:val="00721264"/>
    <w:rsid w:val="00773177"/>
    <w:rsid w:val="007C366C"/>
    <w:rsid w:val="00827FE2"/>
    <w:rsid w:val="0083567E"/>
    <w:rsid w:val="0086510A"/>
    <w:rsid w:val="008A4E9C"/>
    <w:rsid w:val="008D5877"/>
    <w:rsid w:val="009238A5"/>
    <w:rsid w:val="00925E89"/>
    <w:rsid w:val="00931310"/>
    <w:rsid w:val="00933B79"/>
    <w:rsid w:val="009543BA"/>
    <w:rsid w:val="00982804"/>
    <w:rsid w:val="009A6953"/>
    <w:rsid w:val="009B77B4"/>
    <w:rsid w:val="00A01A69"/>
    <w:rsid w:val="00A42087"/>
    <w:rsid w:val="00A73445"/>
    <w:rsid w:val="00A82828"/>
    <w:rsid w:val="00AD6374"/>
    <w:rsid w:val="00B06BBC"/>
    <w:rsid w:val="00B558C6"/>
    <w:rsid w:val="00B67660"/>
    <w:rsid w:val="00BA3E8B"/>
    <w:rsid w:val="00BB2C22"/>
    <w:rsid w:val="00BD0EEF"/>
    <w:rsid w:val="00D575CD"/>
    <w:rsid w:val="00DB2960"/>
    <w:rsid w:val="00DF5EC8"/>
    <w:rsid w:val="00E80CFC"/>
    <w:rsid w:val="00E908A2"/>
    <w:rsid w:val="00F30989"/>
    <w:rsid w:val="00F529DD"/>
    <w:rsid w:val="00FC5255"/>
    <w:rsid w:val="013C77FA"/>
    <w:rsid w:val="01D7116F"/>
    <w:rsid w:val="021D1C98"/>
    <w:rsid w:val="03692CC5"/>
    <w:rsid w:val="052125D5"/>
    <w:rsid w:val="06CC0518"/>
    <w:rsid w:val="087C59A1"/>
    <w:rsid w:val="095158CE"/>
    <w:rsid w:val="09654793"/>
    <w:rsid w:val="0AC934DE"/>
    <w:rsid w:val="0B851056"/>
    <w:rsid w:val="0BC54772"/>
    <w:rsid w:val="0D6F509A"/>
    <w:rsid w:val="0FB001CE"/>
    <w:rsid w:val="10CB6A9B"/>
    <w:rsid w:val="10F117FD"/>
    <w:rsid w:val="12446EE0"/>
    <w:rsid w:val="14EF452A"/>
    <w:rsid w:val="16512953"/>
    <w:rsid w:val="168A2024"/>
    <w:rsid w:val="17AA2EE4"/>
    <w:rsid w:val="19FF79FC"/>
    <w:rsid w:val="20283F7A"/>
    <w:rsid w:val="20D5111B"/>
    <w:rsid w:val="23142D87"/>
    <w:rsid w:val="245D22F8"/>
    <w:rsid w:val="252E4569"/>
    <w:rsid w:val="26C03C9F"/>
    <w:rsid w:val="27055C64"/>
    <w:rsid w:val="279100C6"/>
    <w:rsid w:val="2B516373"/>
    <w:rsid w:val="2BAF48F1"/>
    <w:rsid w:val="2C1560FF"/>
    <w:rsid w:val="2EEF4343"/>
    <w:rsid w:val="2F146F21"/>
    <w:rsid w:val="33F6118C"/>
    <w:rsid w:val="3F7C4E85"/>
    <w:rsid w:val="3FFD2B0C"/>
    <w:rsid w:val="42173E51"/>
    <w:rsid w:val="42AA1ECA"/>
    <w:rsid w:val="444E464C"/>
    <w:rsid w:val="44540244"/>
    <w:rsid w:val="457808C5"/>
    <w:rsid w:val="4AFB75E9"/>
    <w:rsid w:val="4C551562"/>
    <w:rsid w:val="4E922AEE"/>
    <w:rsid w:val="503238A3"/>
    <w:rsid w:val="506D3000"/>
    <w:rsid w:val="50EC64D6"/>
    <w:rsid w:val="52001BD7"/>
    <w:rsid w:val="5223188D"/>
    <w:rsid w:val="526F0E52"/>
    <w:rsid w:val="549207B0"/>
    <w:rsid w:val="54946D83"/>
    <w:rsid w:val="57D361A0"/>
    <w:rsid w:val="5E783F58"/>
    <w:rsid w:val="5EA25322"/>
    <w:rsid w:val="5ED0172C"/>
    <w:rsid w:val="61CF3710"/>
    <w:rsid w:val="66D530E5"/>
    <w:rsid w:val="67053426"/>
    <w:rsid w:val="67B07FCE"/>
    <w:rsid w:val="6D253547"/>
    <w:rsid w:val="6F0B1CCD"/>
    <w:rsid w:val="72250A92"/>
    <w:rsid w:val="73BE27A9"/>
    <w:rsid w:val="7542130E"/>
    <w:rsid w:val="76EC4FCF"/>
    <w:rsid w:val="771551DB"/>
    <w:rsid w:val="79685B53"/>
    <w:rsid w:val="79762492"/>
    <w:rsid w:val="7B750309"/>
    <w:rsid w:val="7BFA7E43"/>
    <w:rsid w:val="7E69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spacing w:before="2"/>
      <w:ind w:left="120" w:firstLine="640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12">
    <w:name w:val="Default Paragraph Font"/>
    <w:uiPriority w:val="0"/>
    <w:rPr>
      <w:rFonts w:ascii="Calibri" w:hAnsi="Calibri" w:eastAsia="宋体" w:cs="Times New Roman"/>
    </w:rPr>
  </w:style>
  <w:style w:type="table" w:default="1" w:styleId="11">
    <w:name w:val="Normal Table"/>
    <w:uiPriority w:val="0"/>
    <w:rPr>
      <w:rFonts w:ascii="Calibri" w:hAnsi="Calibri" w:eastAsia="宋体" w:cs="Times New Roman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uiPriority w:val="0"/>
    <w:pPr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16"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lang w:eastAsia="en-US"/>
    </w:rPr>
  </w:style>
  <w:style w:type="paragraph" w:styleId="6">
    <w:name w:val="Date"/>
    <w:basedOn w:val="1"/>
    <w:next w:val="1"/>
    <w:link w:val="17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18"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annotation subject"/>
    <w:basedOn w:val="4"/>
    <w:next w:val="4"/>
    <w:link w:val="21"/>
    <w:uiPriority w:val="0"/>
    <w:rPr>
      <w:rFonts w:ascii="Calibri" w:hAnsi="Calibri" w:eastAsia="宋体" w:cs="Times New Roman"/>
      <w:b/>
      <w:bCs/>
    </w:rPr>
  </w:style>
  <w:style w:type="character" w:styleId="13">
    <w:name w:val="annotation reference"/>
    <w:basedOn w:val="12"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4">
    <w:name w:val="标题 1 字符"/>
    <w:basedOn w:val="12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批注文字 字符"/>
    <w:basedOn w:val="12"/>
    <w:link w:val="4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正文文本 字符"/>
    <w:basedOn w:val="12"/>
    <w:link w:val="5"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7">
    <w:name w:val="日期 字符"/>
    <w:basedOn w:val="12"/>
    <w:link w:val="6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批注框文本 字符"/>
    <w:basedOn w:val="12"/>
    <w:link w:val="7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8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字符"/>
    <w:basedOn w:val="12"/>
    <w:link w:val="9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批注主题 字符"/>
    <w:basedOn w:val="15"/>
    <w:link w:val="10"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2">
    <w:name w:val="fontstyle01"/>
    <w:basedOn w:val="12"/>
    <w:uiPriority w:val="0"/>
    <w:rPr>
      <w:rFonts w:hint="eastAsia" w:ascii="黑体" w:hAnsi="黑体" w:eastAsia="黑体" w:cs="Times New Roman"/>
      <w:color w:val="000000"/>
      <w:sz w:val="32"/>
      <w:szCs w:val="32"/>
    </w:rPr>
  </w:style>
  <w:style w:type="character" w:customStyle="1" w:styleId="23">
    <w:name w:val="fontstyle21"/>
    <w:basedOn w:val="12"/>
    <w:uiPriority w:val="0"/>
    <w:rPr>
      <w:rFonts w:hint="default" w:ascii="TimesNewRomanPS-BoldMT" w:hAnsi="TimesNewRomanPS-BoldMT" w:eastAsia="宋体" w:cs="Times New Roman"/>
      <w:b/>
      <w:bCs/>
      <w:color w:val="000000"/>
      <w:sz w:val="32"/>
      <w:szCs w:val="32"/>
    </w:rPr>
  </w:style>
  <w:style w:type="character" w:customStyle="1" w:styleId="24">
    <w:name w:val="fontstyle31"/>
    <w:basedOn w:val="12"/>
    <w:uiPriority w:val="0"/>
    <w:rPr>
      <w:rFonts w:hint="default" w:ascii="ArialUnicodeMS" w:hAnsi="ArialUnicodeMS" w:eastAsia="宋体" w:cs="Times New Roman"/>
      <w:color w:val="000000"/>
      <w:sz w:val="24"/>
      <w:szCs w:val="24"/>
    </w:rPr>
  </w:style>
  <w:style w:type="character" w:customStyle="1" w:styleId="25">
    <w:name w:val="fontstyle41"/>
    <w:basedOn w:val="12"/>
    <w:uiPriority w:val="0"/>
    <w:rPr>
      <w:rFonts w:hint="eastAsia" w:ascii="仿宋" w:hAnsi="仿宋" w:eastAsia="仿宋" w:cs="Times New Roman"/>
      <w:color w:val="000000"/>
      <w:sz w:val="24"/>
      <w:szCs w:val="24"/>
    </w:rPr>
  </w:style>
  <w:style w:type="paragraph" w:customStyle="1" w:styleId="26">
    <w:name w:val="Table Paragraph"/>
    <w:basedOn w:val="1"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  <w:style w:type="table" w:customStyle="1" w:styleId="27">
    <w:name w:val="Table Normal"/>
    <w:uiPriority w:val="0"/>
    <w:pPr>
      <w:widowControl w:val="0"/>
      <w:autoSpaceDE w:val="0"/>
      <w:autoSpaceDN w:val="0"/>
    </w:pPr>
    <w:rPr>
      <w:rFonts w:ascii="Calibri" w:hAnsi="Calibri" w:eastAsia="宋体" w:cs="Times New Roman"/>
      <w:sz w:val="22"/>
      <w:szCs w:val="22"/>
      <w:lang w:eastAsia="en-US"/>
    </w:rPr>
    <w:tblPr>
      <w:tblStyle w:val="11"/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uiPriority w:val="0"/>
    <w:pPr>
      <w:ind w:left="480" w:hanging="36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</Words>
  <Characters>1897</Characters>
  <Lines>15</Lines>
  <Paragraphs>4</Paragraphs>
  <TotalTime>37</TotalTime>
  <ScaleCrop>false</ScaleCrop>
  <LinksUpToDate>false</LinksUpToDate>
  <CharactersWithSpaces>2225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2021-11-10T08:18:00Z</dcterms:created>
  <dc:creator>张禹</dc:creator>
  <cp:lastModifiedBy>吴舒妮</cp:lastModifiedBy>
  <dcterms:modified xsi:type="dcterms:W3CDTF">2021-11-15T02:56:10Z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297BB61B5DB44BFEA9F90867509368E6</vt:lpwstr>
  </property>
</Properties>
</file>